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3611" w14:textId="3DBDE516" w:rsidR="00AE7F1F" w:rsidRDefault="00AE7F1F" w:rsidP="00576CAC">
      <w:pPr>
        <w:autoSpaceDE w:val="0"/>
        <w:autoSpaceDN w:val="0"/>
        <w:adjustRightInd w:val="0"/>
        <w:spacing w:after="240"/>
        <w:ind w:left="-709"/>
        <w:rPr>
          <w:rFonts w:ascii="Helvetica" w:hAnsi="Helvetica" w:cs="Times-Roman"/>
          <w:b/>
          <w:bCs/>
          <w:kern w:val="0"/>
          <w:sz w:val="36"/>
          <w:szCs w:val="36"/>
          <w:u w:val="single"/>
        </w:rPr>
      </w:pPr>
      <w:r>
        <w:rPr>
          <w:rFonts w:ascii="Helvetica" w:hAnsi="Helvetica" w:cs="Times-Roman"/>
          <w:b/>
          <w:bCs/>
          <w:kern w:val="0"/>
          <w:sz w:val="36"/>
          <w:szCs w:val="36"/>
          <w:u w:val="single"/>
        </w:rPr>
        <w:t>Staffordshire Health App Finder – Young Peoples Mental Health</w:t>
      </w:r>
      <w:r w:rsidR="004C70E2">
        <w:rPr>
          <w:rFonts w:ascii="Helvetica" w:hAnsi="Helvetica" w:cs="Times-Roman"/>
          <w:b/>
          <w:bCs/>
          <w:kern w:val="0"/>
          <w:sz w:val="36"/>
          <w:szCs w:val="36"/>
          <w:u w:val="single"/>
        </w:rPr>
        <w:t xml:space="preserve"> Campaign</w:t>
      </w:r>
    </w:p>
    <w:p w14:paraId="0293ACE5" w14:textId="5417B443" w:rsidR="004C70E2" w:rsidRDefault="004C70E2" w:rsidP="004C70E2">
      <w:pPr>
        <w:autoSpaceDE w:val="0"/>
        <w:autoSpaceDN w:val="0"/>
        <w:adjustRightInd w:val="0"/>
        <w:spacing w:after="240"/>
        <w:ind w:left="-709"/>
        <w:rPr>
          <w:rFonts w:ascii="Helvetica" w:hAnsi="Helvetica" w:cs="Times-Roman"/>
          <w:b/>
          <w:bCs/>
          <w:kern w:val="0"/>
          <w:sz w:val="36"/>
          <w:szCs w:val="36"/>
          <w:u w:val="single"/>
        </w:rPr>
      </w:pPr>
      <w:r>
        <w:rPr>
          <w:rFonts w:ascii="Helvetica" w:hAnsi="Helvetica" w:cs="Times-Roman"/>
          <w:b/>
          <w:bCs/>
          <w:kern w:val="0"/>
          <w:sz w:val="36"/>
          <w:szCs w:val="36"/>
          <w:u w:val="single"/>
        </w:rPr>
        <w:t>S</w:t>
      </w:r>
      <w:r w:rsidRPr="00576CAC">
        <w:rPr>
          <w:rFonts w:ascii="Helvetica" w:hAnsi="Helvetica" w:cs="Times-Roman"/>
          <w:b/>
          <w:bCs/>
          <w:kern w:val="0"/>
          <w:sz w:val="36"/>
          <w:szCs w:val="36"/>
          <w:u w:val="single"/>
        </w:rPr>
        <w:t xml:space="preserve">ocial </w:t>
      </w:r>
      <w:r>
        <w:rPr>
          <w:rFonts w:ascii="Helvetica" w:hAnsi="Helvetica" w:cs="Times-Roman"/>
          <w:b/>
          <w:bCs/>
          <w:kern w:val="0"/>
          <w:sz w:val="36"/>
          <w:szCs w:val="36"/>
          <w:u w:val="single"/>
        </w:rPr>
        <w:t>M</w:t>
      </w:r>
      <w:r w:rsidRPr="00576CAC">
        <w:rPr>
          <w:rFonts w:ascii="Helvetica" w:hAnsi="Helvetica" w:cs="Times-Roman"/>
          <w:b/>
          <w:bCs/>
          <w:kern w:val="0"/>
          <w:sz w:val="36"/>
          <w:szCs w:val="36"/>
          <w:u w:val="single"/>
        </w:rPr>
        <w:t xml:space="preserve">edia </w:t>
      </w:r>
      <w:r>
        <w:rPr>
          <w:rFonts w:ascii="Helvetica" w:hAnsi="Helvetica" w:cs="Times-Roman"/>
          <w:b/>
          <w:bCs/>
          <w:kern w:val="0"/>
          <w:sz w:val="36"/>
          <w:szCs w:val="36"/>
          <w:u w:val="single"/>
        </w:rPr>
        <w:t>Content L</w:t>
      </w:r>
      <w:r w:rsidRPr="00576CAC">
        <w:rPr>
          <w:rFonts w:ascii="Helvetica" w:hAnsi="Helvetica" w:cs="Times-Roman"/>
          <w:b/>
          <w:bCs/>
          <w:kern w:val="0"/>
          <w:sz w:val="36"/>
          <w:szCs w:val="36"/>
          <w:u w:val="single"/>
        </w:rPr>
        <w:t>ibrary</w:t>
      </w:r>
    </w:p>
    <w:p w14:paraId="1C4CC129" w14:textId="353AC0D4" w:rsidR="004017E6" w:rsidRDefault="004017E6" w:rsidP="004C70E2">
      <w:pPr>
        <w:autoSpaceDE w:val="0"/>
        <w:autoSpaceDN w:val="0"/>
        <w:adjustRightInd w:val="0"/>
        <w:spacing w:after="240"/>
        <w:ind w:left="-709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17E6">
        <w:rPr>
          <w:rFonts w:ascii="Arial" w:eastAsia="Times New Roman" w:hAnsi="Arial" w:cs="Arial"/>
          <w:kern w:val="0"/>
          <w:lang w:eastAsia="en-GB"/>
          <w14:ligatures w14:val="none"/>
        </w:rPr>
        <w:t>Main URL to use in your posts is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hyperlink r:id="rId4" w:history="1">
        <w:r w:rsidRPr="00736345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https://staffordshire.orchahealth.com/en-GB/yp-mental-health</w:t>
        </w:r>
      </w:hyperlink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7BF25101" w14:textId="460FD6CD" w:rsidR="004017E6" w:rsidRPr="004017E6" w:rsidRDefault="004017E6" w:rsidP="004C70E2">
      <w:pPr>
        <w:autoSpaceDE w:val="0"/>
        <w:autoSpaceDN w:val="0"/>
        <w:adjustRightInd w:val="0"/>
        <w:spacing w:after="240"/>
        <w:ind w:left="-709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Or you can link to the main Health App Finder landing page which is </w:t>
      </w:r>
      <w:hyperlink r:id="rId5" w:history="1">
        <w:r w:rsidRPr="00736345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www.staffordshire.gov.uk/appfinder</w:t>
        </w:r>
      </w:hyperlink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79A34495" w14:textId="4773D353" w:rsidR="000C5733" w:rsidRPr="000C5733" w:rsidRDefault="000C5733" w:rsidP="000C5733">
      <w:pPr>
        <w:autoSpaceDE w:val="0"/>
        <w:autoSpaceDN w:val="0"/>
        <w:adjustRightInd w:val="0"/>
        <w:spacing w:after="240"/>
        <w:ind w:left="-709"/>
        <w:rPr>
          <w:rFonts w:ascii="Arial" w:hAnsi="Arial" w:cs="Arial"/>
        </w:rPr>
      </w:pPr>
      <w:r w:rsidRPr="000C5733">
        <w:rPr>
          <w:rFonts w:ascii="Arial" w:eastAsia="Times New Roman" w:hAnsi="Arial" w:cs="Arial"/>
          <w:kern w:val="0"/>
          <w:lang w:eastAsia="en-GB"/>
          <w14:ligatures w14:val="none"/>
        </w:rPr>
        <w:t>Ten posts, each with a strong hook and visual, with realistic captions designed to engage young people while reinforcing the campaign messaging.</w:t>
      </w:r>
      <w:r w:rsidR="004017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 Please use one of the images from the </w:t>
      </w:r>
      <w:hyperlink r:id="rId6" w:history="1">
        <w:r w:rsidR="004017E6" w:rsidRPr="004017E6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promotional content library</w:t>
        </w:r>
      </w:hyperlink>
      <w:r w:rsidR="004017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or a suitable image of your own that suits the post.</w:t>
      </w:r>
    </w:p>
    <w:tbl>
      <w:tblPr>
        <w:tblW w:w="0" w:type="auto"/>
        <w:tblCellSpacing w:w="15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2335"/>
        <w:gridCol w:w="4061"/>
        <w:gridCol w:w="3398"/>
        <w:gridCol w:w="3529"/>
      </w:tblGrid>
      <w:tr w:rsidR="000C5733" w:rsidRPr="000C5733" w14:paraId="1D9A8957" w14:textId="77777777" w:rsidTr="000C573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8B0304" w14:textId="77777777" w:rsidR="000C5733" w:rsidRPr="000C5733" w:rsidRDefault="000C5733" w:rsidP="000C573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POST NUMBER</w:t>
            </w:r>
          </w:p>
        </w:tc>
        <w:tc>
          <w:tcPr>
            <w:tcW w:w="0" w:type="auto"/>
            <w:vAlign w:val="center"/>
            <w:hideMark/>
          </w:tcPr>
          <w:p w14:paraId="7AFF5FBB" w14:textId="77777777" w:rsidR="000C5733" w:rsidRPr="000C5733" w:rsidRDefault="000C5733" w:rsidP="000C573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HOOK</w:t>
            </w:r>
          </w:p>
        </w:tc>
        <w:tc>
          <w:tcPr>
            <w:tcW w:w="0" w:type="auto"/>
            <w:vAlign w:val="center"/>
            <w:hideMark/>
          </w:tcPr>
          <w:p w14:paraId="32087A60" w14:textId="77777777" w:rsidR="000C5733" w:rsidRPr="000C5733" w:rsidRDefault="000C5733" w:rsidP="000C573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MAIN CONTENT</w:t>
            </w:r>
          </w:p>
        </w:tc>
        <w:tc>
          <w:tcPr>
            <w:tcW w:w="0" w:type="auto"/>
            <w:vAlign w:val="center"/>
            <w:hideMark/>
          </w:tcPr>
          <w:p w14:paraId="0A4B8EDE" w14:textId="77777777" w:rsidR="000C5733" w:rsidRPr="000C5733" w:rsidRDefault="000C5733" w:rsidP="000C573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CALL TO ACTION</w:t>
            </w:r>
          </w:p>
        </w:tc>
        <w:tc>
          <w:tcPr>
            <w:tcW w:w="0" w:type="auto"/>
            <w:vAlign w:val="center"/>
            <w:hideMark/>
          </w:tcPr>
          <w:p w14:paraId="0FB493E6" w14:textId="77777777" w:rsidR="000C5733" w:rsidRPr="000C5733" w:rsidRDefault="000C5733" w:rsidP="000C573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SUGGESTED IMAGE</w:t>
            </w:r>
          </w:p>
        </w:tc>
      </w:tr>
      <w:tr w:rsidR="000C5733" w:rsidRPr="000C5733" w14:paraId="1F52B91D" w14:textId="77777777" w:rsidTr="000C57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39D94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1121D6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Feeling overwhelmed? You’re not alone.</w:t>
            </w:r>
          </w:p>
        </w:tc>
        <w:tc>
          <w:tcPr>
            <w:tcW w:w="0" w:type="auto"/>
            <w:vAlign w:val="center"/>
            <w:hideMark/>
          </w:tcPr>
          <w:p w14:paraId="6A4BFE3C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"Before my exams, I was so stressed. Then I found an app that helped me focus and stay calm. It really made a difference."</w:t>
            </w:r>
          </w:p>
        </w:tc>
        <w:tc>
          <w:tcPr>
            <w:tcW w:w="0" w:type="auto"/>
            <w:vAlign w:val="center"/>
            <w:hideMark/>
          </w:tcPr>
          <w:p w14:paraId="0065286E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Find the right app for you with the Staffordshire Health App Finder. Tap the link or scan the QR code.</w:t>
            </w:r>
          </w:p>
        </w:tc>
        <w:tc>
          <w:tcPr>
            <w:tcW w:w="0" w:type="auto"/>
            <w:vAlign w:val="center"/>
            <w:hideMark/>
          </w:tcPr>
          <w:p w14:paraId="43CCB544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Young person holding their phone up with “You’re not alone” on the screen.</w:t>
            </w:r>
          </w:p>
        </w:tc>
      </w:tr>
      <w:tr w:rsidR="000C5733" w:rsidRPr="000C5733" w14:paraId="0A4540BC" w14:textId="77777777" w:rsidTr="000C57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4535E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4F2214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Small steps = Big difference! </w:t>
            </w:r>
            <w:r w:rsidRPr="000C5733">
              <w:rPr>
                <w:rFonts w:ascii="Apple Color Emoji" w:eastAsia="Times New Roman" w:hAnsi="Apple Color Emoji" w:cs="Apple Color Emoji"/>
                <w:b/>
                <w:bCs/>
                <w:kern w:val="0"/>
                <w:lang w:eastAsia="en-GB"/>
                <w14:ligatures w14:val="none"/>
              </w:rPr>
              <w:t>💙</w:t>
            </w:r>
          </w:p>
        </w:tc>
        <w:tc>
          <w:tcPr>
            <w:tcW w:w="0" w:type="auto"/>
            <w:vAlign w:val="center"/>
            <w:hideMark/>
          </w:tcPr>
          <w:p w14:paraId="72DB2670" w14:textId="63D425D9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"</w:t>
            </w:r>
            <w:r w:rsidR="004017E6">
              <w:rPr>
                <w:rFonts w:ascii="Helvetica Neue" w:hAnsi="Helvetica Neue" w:cs="Helvetica Neue"/>
                <w:color w:val="000000"/>
                <w:kern w:val="0"/>
                <w:sz w:val="26"/>
                <w:szCs w:val="26"/>
              </w:rPr>
              <w:t xml:space="preserve"> </w:t>
            </w:r>
            <w:r w:rsidR="004017E6" w:rsidRPr="004017E6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I used to feel overwhelmed, but I found an app that helped me feel more in control.  I’m confident I can do this now</w:t>
            </w:r>
            <w:r w:rsidR="004017E6" w:rsidRPr="004017E6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5C5E9A56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Find an app that works for you. Discover trusted mental health support in just a few taps.</w:t>
            </w:r>
          </w:p>
        </w:tc>
        <w:tc>
          <w:tcPr>
            <w:tcW w:w="0" w:type="auto"/>
            <w:vAlign w:val="center"/>
            <w:hideMark/>
          </w:tcPr>
          <w:p w14:paraId="3453B4A0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Person relaxing outdoors, holding a phone with "Small steps = Big difference" on screen.</w:t>
            </w:r>
          </w:p>
        </w:tc>
      </w:tr>
      <w:tr w:rsidR="000C5733" w:rsidRPr="000C5733" w14:paraId="00236B55" w14:textId="77777777" w:rsidTr="000C57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D12146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F63E03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Take a breath. You’re doing great.</w:t>
            </w:r>
          </w:p>
        </w:tc>
        <w:tc>
          <w:tcPr>
            <w:tcW w:w="0" w:type="auto"/>
            <w:vAlign w:val="center"/>
            <w:hideMark/>
          </w:tcPr>
          <w:p w14:paraId="53B5F326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"When things felt too much, I found an app that helped me sleep better and feel less anxious. It was a game-changer."</w:t>
            </w:r>
          </w:p>
        </w:tc>
        <w:tc>
          <w:tcPr>
            <w:tcW w:w="0" w:type="auto"/>
            <w:vAlign w:val="center"/>
            <w:hideMark/>
          </w:tcPr>
          <w:p w14:paraId="063DCE9A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Need a little extra support? Check out the best apps for mental well-being today.</w:t>
            </w:r>
          </w:p>
        </w:tc>
        <w:tc>
          <w:tcPr>
            <w:tcW w:w="0" w:type="auto"/>
            <w:vAlign w:val="center"/>
            <w:hideMark/>
          </w:tcPr>
          <w:p w14:paraId="0C2B9C9A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 young person holding their phone with "Take a breath. You’re doing great." displayed.</w:t>
            </w:r>
          </w:p>
        </w:tc>
      </w:tr>
      <w:tr w:rsidR="000C5733" w:rsidRPr="000C5733" w14:paraId="10A8240C" w14:textId="77777777" w:rsidTr="000C57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955DF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C03C7B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Help is just a tap away.</w:t>
            </w:r>
          </w:p>
        </w:tc>
        <w:tc>
          <w:tcPr>
            <w:tcW w:w="0" w:type="auto"/>
            <w:vAlign w:val="center"/>
            <w:hideMark/>
          </w:tcPr>
          <w:p w14:paraId="56DD1532" w14:textId="4284BFD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"</w:t>
            </w:r>
            <w:r w:rsidR="004017E6">
              <w:rPr>
                <w:rFonts w:ascii="Helvetica Neue" w:hAnsi="Helvetica Neue" w:cs="Helvetica Neue"/>
                <w:i/>
                <w:iCs/>
                <w:color w:val="000000"/>
                <w:kern w:val="0"/>
                <w:sz w:val="26"/>
                <w:szCs w:val="26"/>
              </w:rPr>
              <w:t xml:space="preserve"> </w:t>
            </w:r>
            <w:r w:rsidR="004017E6" w:rsidRPr="004017E6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Talking can be hard, but this app helped me express how I was feeling. I don’t feel as </w:t>
            </w:r>
            <w:proofErr w:type="gramStart"/>
            <w:r w:rsidR="004017E6" w:rsidRPr="004017E6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alone.</w:t>
            </w:r>
            <w:r w:rsidRPr="000C5733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.</w:t>
            </w:r>
            <w:proofErr w:type="gramEnd"/>
            <w:r w:rsidRPr="000C5733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14:paraId="7A83092F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Explore the best mental health apps in one place. Tap the link to get started.</w:t>
            </w:r>
          </w:p>
        </w:tc>
        <w:tc>
          <w:tcPr>
            <w:tcW w:w="0" w:type="auto"/>
            <w:vAlign w:val="center"/>
            <w:hideMark/>
          </w:tcPr>
          <w:p w14:paraId="1004511B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Young person sitting in a quiet space, looking at their phone with “Help is just a tap away” on screen.</w:t>
            </w:r>
          </w:p>
        </w:tc>
      </w:tr>
      <w:tr w:rsidR="000C5733" w:rsidRPr="000C5733" w14:paraId="3B3D1A63" w14:textId="77777777" w:rsidTr="000C57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B8C6B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27C6B738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You've got this! </w:t>
            </w:r>
            <w:r w:rsidRPr="000C5733">
              <w:rPr>
                <w:rFonts w:ascii="Apple Color Emoji" w:eastAsia="Times New Roman" w:hAnsi="Apple Color Emoji" w:cs="Apple Color Emoji"/>
                <w:b/>
                <w:bCs/>
                <w:kern w:val="0"/>
                <w:lang w:eastAsia="en-GB"/>
                <w14:ligatures w14:val="none"/>
              </w:rPr>
              <w:t>🌟</w:t>
            </w:r>
          </w:p>
        </w:tc>
        <w:tc>
          <w:tcPr>
            <w:tcW w:w="0" w:type="auto"/>
            <w:vAlign w:val="center"/>
            <w:hideMark/>
          </w:tcPr>
          <w:p w14:paraId="0D6FAABA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"Sometimes, I just need a little boost. This app helps me manage my mood and stay positive."</w:t>
            </w:r>
          </w:p>
        </w:tc>
        <w:tc>
          <w:tcPr>
            <w:tcW w:w="0" w:type="auto"/>
            <w:vAlign w:val="center"/>
            <w:hideMark/>
          </w:tcPr>
          <w:p w14:paraId="0FF54AB6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Find your perfect app with the Staffordshire Health App Finder. Scan the QR code or visit the link now.</w:t>
            </w:r>
          </w:p>
        </w:tc>
        <w:tc>
          <w:tcPr>
            <w:tcW w:w="0" w:type="auto"/>
            <w:vAlign w:val="center"/>
            <w:hideMark/>
          </w:tcPr>
          <w:p w14:paraId="503FD0E1" w14:textId="7777777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Group of young people smiling, with one holding up a phone that </w:t>
            </w:r>
            <w:proofErr w:type="gramStart"/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says</w:t>
            </w:r>
            <w:proofErr w:type="gramEnd"/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"You’ve got this!"</w:t>
            </w:r>
          </w:p>
        </w:tc>
      </w:tr>
      <w:tr w:rsidR="000C5733" w:rsidRPr="000C5733" w14:paraId="5548FAA7" w14:textId="77777777" w:rsidTr="000C5733">
        <w:trPr>
          <w:tblCellSpacing w:w="15" w:type="dxa"/>
        </w:trPr>
        <w:tc>
          <w:tcPr>
            <w:tcW w:w="0" w:type="auto"/>
            <w:vAlign w:val="center"/>
          </w:tcPr>
          <w:p w14:paraId="538DDF08" w14:textId="1452BA0E" w:rsidR="000C5733" w:rsidRPr="000C5733" w:rsidRDefault="000C5733" w:rsidP="000C5733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</w:tcPr>
          <w:p w14:paraId="04B21299" w14:textId="44B85EC9" w:rsidR="000C5733" w:rsidRPr="000C5733" w:rsidRDefault="000C5733" w:rsidP="000C5733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Food &amp; mood are connected! </w:t>
            </w:r>
            <w:r w:rsidRPr="000C5733">
              <w:rPr>
                <w:rFonts w:ascii="Apple Color Emoji" w:eastAsia="Times New Roman" w:hAnsi="Apple Color Emoji" w:cs="Apple Color Emoji"/>
                <w:b/>
                <w:bCs/>
                <w:kern w:val="0"/>
                <w:lang w:eastAsia="en-GB"/>
                <w14:ligatures w14:val="none"/>
              </w:rPr>
              <w:t>🍏</w:t>
            </w:r>
          </w:p>
        </w:tc>
        <w:tc>
          <w:tcPr>
            <w:tcW w:w="0" w:type="auto"/>
            <w:vAlign w:val="center"/>
          </w:tcPr>
          <w:p w14:paraId="3E801F25" w14:textId="70192B98" w:rsidR="000C5733" w:rsidRPr="000C5733" w:rsidRDefault="000C5733" w:rsidP="000C5733">
            <w:pPr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"I didn’t realise how much my diet affected my energy and mood. Now, I use an app to track healthy meals and feel better every day!"</w:t>
            </w:r>
          </w:p>
        </w:tc>
        <w:tc>
          <w:tcPr>
            <w:tcW w:w="0" w:type="auto"/>
            <w:vAlign w:val="center"/>
          </w:tcPr>
          <w:p w14:paraId="5437A4AF" w14:textId="10AA599D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Find apps that help you make small, healthy changes to boost your mind and body. Tap the link to explore.</w:t>
            </w:r>
          </w:p>
        </w:tc>
        <w:tc>
          <w:tcPr>
            <w:tcW w:w="0" w:type="auto"/>
            <w:vAlign w:val="center"/>
          </w:tcPr>
          <w:p w14:paraId="75B5AA08" w14:textId="723C8505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Young person preparing or eating a healthy snack, with “Small changes = big difference” on phone screen.</w:t>
            </w:r>
          </w:p>
        </w:tc>
      </w:tr>
      <w:tr w:rsidR="000C5733" w:rsidRPr="000C5733" w14:paraId="600AAC74" w14:textId="77777777" w:rsidTr="000C5733">
        <w:trPr>
          <w:tblCellSpacing w:w="15" w:type="dxa"/>
        </w:trPr>
        <w:tc>
          <w:tcPr>
            <w:tcW w:w="0" w:type="auto"/>
            <w:vAlign w:val="center"/>
          </w:tcPr>
          <w:p w14:paraId="0751D0B3" w14:textId="3637D4F1" w:rsidR="000C5733" w:rsidRPr="000C5733" w:rsidRDefault="000C5733" w:rsidP="000C5733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</w:tcPr>
          <w:p w14:paraId="68C00485" w14:textId="16F0E284" w:rsidR="000C5733" w:rsidRPr="000C5733" w:rsidRDefault="000C5733" w:rsidP="000C5733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Not feeling yourself? You're not alone.</w:t>
            </w:r>
          </w:p>
        </w:tc>
        <w:tc>
          <w:tcPr>
            <w:tcW w:w="0" w:type="auto"/>
            <w:vAlign w:val="center"/>
          </w:tcPr>
          <w:p w14:paraId="297A4393" w14:textId="322EA7F0" w:rsidR="000C5733" w:rsidRPr="000C5733" w:rsidRDefault="000C5733" w:rsidP="000C5733">
            <w:pPr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"Sometimes I feel really low, and I don’t know why. This app helps me track my mood and find ways to lift myself up when I need it."</w:t>
            </w:r>
          </w:p>
        </w:tc>
        <w:tc>
          <w:tcPr>
            <w:tcW w:w="0" w:type="auto"/>
            <w:vAlign w:val="center"/>
          </w:tcPr>
          <w:p w14:paraId="527F2F66" w14:textId="42ED6EB0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There’s support out there. Find a mental health app that works for you with the Health App Finder.</w:t>
            </w:r>
          </w:p>
        </w:tc>
        <w:tc>
          <w:tcPr>
            <w:tcW w:w="0" w:type="auto"/>
            <w:vAlign w:val="center"/>
          </w:tcPr>
          <w:p w14:paraId="744A4374" w14:textId="29BC413D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Young person looking thoughtful, holding phone with “You are not alone” displayed.</w:t>
            </w:r>
          </w:p>
        </w:tc>
      </w:tr>
      <w:tr w:rsidR="000C5733" w:rsidRPr="000C5733" w14:paraId="4B3952EF" w14:textId="77777777" w:rsidTr="000C5733">
        <w:trPr>
          <w:tblCellSpacing w:w="15" w:type="dxa"/>
        </w:trPr>
        <w:tc>
          <w:tcPr>
            <w:tcW w:w="0" w:type="auto"/>
            <w:vAlign w:val="center"/>
          </w:tcPr>
          <w:p w14:paraId="3F820BBB" w14:textId="4E6A41EB" w:rsidR="000C5733" w:rsidRPr="000C5733" w:rsidRDefault="000C5733" w:rsidP="000C5733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</w:tcPr>
          <w:p w14:paraId="7B08E73C" w14:textId="5D6FA7D7" w:rsidR="000C5733" w:rsidRPr="000C5733" w:rsidRDefault="000C5733" w:rsidP="000C5733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Confidence starts from within. </w:t>
            </w:r>
            <w:r w:rsidRPr="000C5733">
              <w:rPr>
                <w:rFonts w:ascii="Apple Color Emoji" w:eastAsia="Times New Roman" w:hAnsi="Apple Color Emoji" w:cs="Apple Color Emoji"/>
                <w:b/>
                <w:bCs/>
                <w:kern w:val="0"/>
                <w:lang w:eastAsia="en-GB"/>
                <w14:ligatures w14:val="none"/>
              </w:rPr>
              <w:t>💪</w:t>
            </w:r>
          </w:p>
        </w:tc>
        <w:tc>
          <w:tcPr>
            <w:tcW w:w="0" w:type="auto"/>
            <w:vAlign w:val="center"/>
          </w:tcPr>
          <w:p w14:paraId="1F9BF4FD" w14:textId="1F86CA49" w:rsidR="000C5733" w:rsidRPr="000C5733" w:rsidRDefault="000C5733" w:rsidP="000C5733">
            <w:pPr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"Fitting in felt impossible. But I found an app that helped me build confidence, stop overthinking, and focus on what really matters."</w:t>
            </w:r>
          </w:p>
        </w:tc>
        <w:tc>
          <w:tcPr>
            <w:tcW w:w="0" w:type="auto"/>
            <w:vAlign w:val="center"/>
          </w:tcPr>
          <w:p w14:paraId="3D12620E" w14:textId="110B0A92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Ready to boost your confidence? Find trusted mental health and self-help apps now.</w:t>
            </w:r>
          </w:p>
        </w:tc>
        <w:tc>
          <w:tcPr>
            <w:tcW w:w="0" w:type="auto"/>
            <w:vAlign w:val="center"/>
          </w:tcPr>
          <w:p w14:paraId="05488C41" w14:textId="6FA1316B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Person standing tall, smiling, holding phone with "You’ve got this!" on screen.</w:t>
            </w:r>
          </w:p>
        </w:tc>
      </w:tr>
      <w:tr w:rsidR="000C5733" w:rsidRPr="000C5733" w14:paraId="77A01BD0" w14:textId="77777777" w:rsidTr="000C5733">
        <w:trPr>
          <w:tblCellSpacing w:w="15" w:type="dxa"/>
        </w:trPr>
        <w:tc>
          <w:tcPr>
            <w:tcW w:w="0" w:type="auto"/>
            <w:vAlign w:val="center"/>
          </w:tcPr>
          <w:p w14:paraId="712F72F0" w14:textId="102575C5" w:rsidR="000C5733" w:rsidRPr="000C5733" w:rsidRDefault="000C5733" w:rsidP="000C5733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</w:tcPr>
          <w:p w14:paraId="44595267" w14:textId="0823B2DA" w:rsidR="000C5733" w:rsidRPr="000C5733" w:rsidRDefault="000C5733" w:rsidP="000C5733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Eating well = Feeling good! </w:t>
            </w:r>
            <w:r w:rsidRPr="000C5733">
              <w:rPr>
                <w:rFonts w:ascii="Apple Color Emoji" w:eastAsia="Times New Roman" w:hAnsi="Apple Color Emoji" w:cs="Apple Color Emoji"/>
                <w:b/>
                <w:bCs/>
                <w:kern w:val="0"/>
                <w:lang w:eastAsia="en-GB"/>
                <w14:ligatures w14:val="none"/>
              </w:rPr>
              <w:t>🥑</w:t>
            </w:r>
          </w:p>
        </w:tc>
        <w:tc>
          <w:tcPr>
            <w:tcW w:w="0" w:type="auto"/>
            <w:vAlign w:val="center"/>
          </w:tcPr>
          <w:p w14:paraId="31BB24F1" w14:textId="5C911615" w:rsidR="000C5733" w:rsidRPr="000C5733" w:rsidRDefault="000C5733" w:rsidP="000C5733">
            <w:pPr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"I struggled with healthy eating, but this app makes it easy to plan meals and feel better inside &amp; out."</w:t>
            </w:r>
          </w:p>
        </w:tc>
        <w:tc>
          <w:tcPr>
            <w:tcW w:w="0" w:type="auto"/>
            <w:vAlign w:val="center"/>
          </w:tcPr>
          <w:p w14:paraId="7384FE20" w14:textId="45090902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Explore top-rated nutrition and mental health apps today. Scan the QR code or tap the link.</w:t>
            </w:r>
          </w:p>
        </w:tc>
        <w:tc>
          <w:tcPr>
            <w:tcW w:w="0" w:type="auto"/>
            <w:vAlign w:val="center"/>
          </w:tcPr>
          <w:p w14:paraId="501603E4" w14:textId="06AB625A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Young person checking a meal-planning app on their phone, with “Fuel your mind &amp; body” on screen.</w:t>
            </w:r>
          </w:p>
        </w:tc>
      </w:tr>
      <w:tr w:rsidR="000C5733" w:rsidRPr="000C5733" w14:paraId="0DAC9BE2" w14:textId="77777777" w:rsidTr="000C5733">
        <w:trPr>
          <w:tblCellSpacing w:w="15" w:type="dxa"/>
        </w:trPr>
        <w:tc>
          <w:tcPr>
            <w:tcW w:w="0" w:type="auto"/>
            <w:vAlign w:val="center"/>
          </w:tcPr>
          <w:p w14:paraId="3951F035" w14:textId="0F160AEF" w:rsidR="000C5733" w:rsidRPr="000C5733" w:rsidRDefault="000C5733" w:rsidP="000C5733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</w:tcPr>
          <w:p w14:paraId="1778F95F" w14:textId="5BAE2F24" w:rsidR="000C5733" w:rsidRPr="000C5733" w:rsidRDefault="000C5733" w:rsidP="000C5733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Struggling to focus? We’ve got you.</w:t>
            </w:r>
          </w:p>
        </w:tc>
        <w:tc>
          <w:tcPr>
            <w:tcW w:w="0" w:type="auto"/>
            <w:vAlign w:val="center"/>
          </w:tcPr>
          <w:p w14:paraId="17037C5E" w14:textId="44535A62" w:rsidR="000C5733" w:rsidRPr="000C5733" w:rsidRDefault="000C5733" w:rsidP="000C5733">
            <w:pPr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"I used to get distracted all the time, especially when studying. Now I use an app that helps me stay on track and stress less!"</w:t>
            </w:r>
          </w:p>
        </w:tc>
        <w:tc>
          <w:tcPr>
            <w:tcW w:w="0" w:type="auto"/>
            <w:vAlign w:val="center"/>
          </w:tcPr>
          <w:p w14:paraId="7BC6E73B" w14:textId="4CBF476E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Discover apps to boost focus, motivation, and mental well-being. Try one today!</w:t>
            </w:r>
          </w:p>
        </w:tc>
        <w:tc>
          <w:tcPr>
            <w:tcW w:w="0" w:type="auto"/>
            <w:vAlign w:val="center"/>
          </w:tcPr>
          <w:p w14:paraId="18A1AE68" w14:textId="61241B07" w:rsidR="000C5733" w:rsidRPr="000C5733" w:rsidRDefault="000C5733" w:rsidP="000C5733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C57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Student using phone in a study setting, screen showing "Focus. Breathe. Succeed."</w:t>
            </w:r>
          </w:p>
        </w:tc>
      </w:tr>
    </w:tbl>
    <w:p w14:paraId="2C3E0D0E" w14:textId="77777777" w:rsidR="004C70E2" w:rsidRDefault="004C70E2" w:rsidP="00576CAC">
      <w:pPr>
        <w:autoSpaceDE w:val="0"/>
        <w:autoSpaceDN w:val="0"/>
        <w:adjustRightInd w:val="0"/>
        <w:spacing w:after="240"/>
        <w:ind w:left="-709"/>
        <w:rPr>
          <w:rFonts w:ascii="Helvetica" w:hAnsi="Helvetica" w:cs="Times-Roman"/>
          <w:b/>
          <w:bCs/>
          <w:kern w:val="0"/>
          <w:u w:val="single"/>
        </w:rPr>
      </w:pPr>
    </w:p>
    <w:p w14:paraId="64858FAB" w14:textId="77777777" w:rsidR="004C70E2" w:rsidRDefault="004C70E2" w:rsidP="00576CAC">
      <w:pPr>
        <w:autoSpaceDE w:val="0"/>
        <w:autoSpaceDN w:val="0"/>
        <w:adjustRightInd w:val="0"/>
        <w:spacing w:after="240"/>
        <w:ind w:left="-709"/>
        <w:rPr>
          <w:rFonts w:ascii="Helvetica" w:hAnsi="Helvetica" w:cs="Times-Roman"/>
          <w:b/>
          <w:bCs/>
          <w:kern w:val="0"/>
          <w:u w:val="single"/>
        </w:rPr>
      </w:pPr>
    </w:p>
    <w:sectPr w:rsidR="004C70E2" w:rsidSect="001744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59"/>
    <w:rsid w:val="000C39FE"/>
    <w:rsid w:val="000C5733"/>
    <w:rsid w:val="00174459"/>
    <w:rsid w:val="002C7931"/>
    <w:rsid w:val="003B74B2"/>
    <w:rsid w:val="004017E6"/>
    <w:rsid w:val="004C70E2"/>
    <w:rsid w:val="00576CAC"/>
    <w:rsid w:val="00681F23"/>
    <w:rsid w:val="008C2267"/>
    <w:rsid w:val="009660CB"/>
    <w:rsid w:val="00AE7F1F"/>
    <w:rsid w:val="00B01BBC"/>
    <w:rsid w:val="00B5219A"/>
    <w:rsid w:val="00C162E7"/>
    <w:rsid w:val="00CD0A12"/>
    <w:rsid w:val="00CD768C"/>
    <w:rsid w:val="00D06BC7"/>
    <w:rsid w:val="00E1569E"/>
    <w:rsid w:val="00F7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A804"/>
  <w15:chartTrackingRefBased/>
  <w15:docId w15:val="{FB0B2312-92DC-AF4A-9DD0-E9BB296A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4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4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4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4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4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4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4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4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4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4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4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44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4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57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C5733"/>
    <w:rPr>
      <w:b/>
      <w:bCs/>
    </w:rPr>
  </w:style>
  <w:style w:type="character" w:styleId="Emphasis">
    <w:name w:val="Emphasis"/>
    <w:basedOn w:val="DefaultParagraphFont"/>
    <w:uiPriority w:val="20"/>
    <w:qFormat/>
    <w:rsid w:val="000C57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ngourbit.uk/ypmh/" TargetMode="External"/><Relationship Id="rId5" Type="http://schemas.openxmlformats.org/officeDocument/2006/relationships/hyperlink" Target="http://www.staffordshire.gov.uk/appfinder" TargetMode="External"/><Relationship Id="rId4" Type="http://schemas.openxmlformats.org/officeDocument/2006/relationships/hyperlink" Target="https://staffordshire.orchahealth.com/en-GB/yp-mental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Gethings</dc:creator>
  <cp:keywords/>
  <dc:description/>
  <cp:lastModifiedBy>R Gethings</cp:lastModifiedBy>
  <cp:revision>2</cp:revision>
  <dcterms:created xsi:type="dcterms:W3CDTF">2025-03-19T13:18:00Z</dcterms:created>
  <dcterms:modified xsi:type="dcterms:W3CDTF">2025-03-19T13:18:00Z</dcterms:modified>
</cp:coreProperties>
</file>